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55" w:rsidRDefault="001C7655" w:rsidP="001C76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79398A4" wp14:editId="7453BCF1">
            <wp:extent cx="1336675" cy="1042608"/>
            <wp:effectExtent l="0" t="0" r="0" b="0"/>
            <wp:docPr id="1" name="Picture 1" descr="Image result for language ar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nguage art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026" cy="105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18" w:rsidRDefault="005C011A" w:rsidP="001C76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SYLLABUS</w:t>
      </w:r>
    </w:p>
    <w:p w:rsidR="005C011A" w:rsidRDefault="005C011A" w:rsidP="005C01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Language Arts and Social Studies</w:t>
      </w:r>
    </w:p>
    <w:p w:rsidR="005C011A" w:rsidRDefault="005C011A" w:rsidP="005C01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Self-Contained AU</w:t>
      </w:r>
    </w:p>
    <w:p w:rsidR="005C011A" w:rsidRDefault="00F308B2" w:rsidP="005C01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</w:p>
    <w:p w:rsidR="005C011A" w:rsidRPr="005C011A" w:rsidRDefault="005C011A" w:rsidP="005C011A">
      <w:pPr>
        <w:tabs>
          <w:tab w:val="left" w:pos="450"/>
        </w:tabs>
        <w:spacing w:after="0" w:line="240" w:lineRule="auto"/>
        <w:rPr>
          <w:b/>
          <w:sz w:val="24"/>
          <w:szCs w:val="24"/>
          <w:u w:val="single"/>
        </w:rPr>
      </w:pPr>
      <w:r w:rsidRPr="005C011A">
        <w:rPr>
          <w:b/>
          <w:sz w:val="24"/>
          <w:szCs w:val="24"/>
          <w:u w:val="single"/>
        </w:rPr>
        <w:t>General Information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Teacher: </w:t>
      </w:r>
      <w:r>
        <w:rPr>
          <w:sz w:val="24"/>
          <w:szCs w:val="24"/>
        </w:rPr>
        <w:t>Michele McCullough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School #: </w:t>
      </w:r>
      <w:r>
        <w:rPr>
          <w:sz w:val="24"/>
          <w:szCs w:val="24"/>
        </w:rPr>
        <w:t>980-343-5439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6" w:history="1">
        <w:r w:rsidRPr="004C3922">
          <w:rPr>
            <w:rStyle w:val="Hyperlink"/>
            <w:sz w:val="24"/>
            <w:szCs w:val="24"/>
          </w:rPr>
          <w:t>michele.maione@cms.k12.nc.us</w:t>
        </w:r>
      </w:hyperlink>
      <w:r>
        <w:rPr>
          <w:sz w:val="24"/>
          <w:szCs w:val="24"/>
        </w:rPr>
        <w:t xml:space="preserve"> 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</w:p>
    <w:p w:rsidR="005C011A" w:rsidRDefault="005C011A" w:rsidP="005C011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Homeroom Description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not participating in instructional group sessions, my homeroom students will complete the following activities while in my classroom:</w:t>
      </w:r>
    </w:p>
    <w:p w:rsidR="005C011A" w:rsidRDefault="005C011A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Independent Work (based on IEP goals and objectives)</w:t>
      </w:r>
    </w:p>
    <w:p w:rsidR="005C011A" w:rsidRDefault="005C011A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One-on-One Work (based on IEP goals and objectives)</w:t>
      </w:r>
    </w:p>
    <w:p w:rsidR="005C011A" w:rsidRDefault="005C011A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Sensory </w:t>
      </w:r>
      <w:r w:rsidR="000063DC">
        <w:rPr>
          <w:sz w:val="24"/>
          <w:szCs w:val="24"/>
        </w:rPr>
        <w:t>Input</w:t>
      </w:r>
    </w:p>
    <w:p w:rsidR="005C011A" w:rsidRDefault="005C011A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Activity Time</w:t>
      </w:r>
    </w:p>
    <w:p w:rsidR="000063DC" w:rsidRDefault="001C7655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Functional </w:t>
      </w:r>
      <w:r w:rsidR="000063DC">
        <w:rPr>
          <w:sz w:val="24"/>
          <w:szCs w:val="24"/>
        </w:rPr>
        <w:t>Skills</w:t>
      </w:r>
    </w:p>
    <w:p w:rsidR="005C011A" w:rsidRDefault="000063DC" w:rsidP="005C011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 Choice Breaks</w:t>
      </w:r>
    </w:p>
    <w:p w:rsidR="005C011A" w:rsidRDefault="005C011A" w:rsidP="005C011A">
      <w:pPr>
        <w:spacing w:after="0" w:line="240" w:lineRule="auto"/>
        <w:rPr>
          <w:sz w:val="24"/>
          <w:szCs w:val="24"/>
        </w:rPr>
      </w:pPr>
    </w:p>
    <w:p w:rsidR="005C011A" w:rsidRDefault="006159AF" w:rsidP="005C011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Work Description</w:t>
      </w:r>
    </w:p>
    <w:p w:rsidR="006159AF" w:rsidRDefault="006F7825" w:rsidP="005C0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Languag</w:t>
      </w:r>
      <w:r w:rsidR="004D12C3">
        <w:rPr>
          <w:sz w:val="24"/>
          <w:szCs w:val="24"/>
        </w:rPr>
        <w:t xml:space="preserve">e Arts lesson plans are </w:t>
      </w:r>
      <w:r w:rsidR="00844930">
        <w:rPr>
          <w:sz w:val="24"/>
          <w:szCs w:val="24"/>
        </w:rPr>
        <w:t>separated</w:t>
      </w:r>
      <w:r>
        <w:rPr>
          <w:sz w:val="24"/>
          <w:szCs w:val="24"/>
        </w:rPr>
        <w:t xml:space="preserve"> into</w:t>
      </w:r>
      <w:r w:rsidR="0084493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four units listed below (</w:t>
      </w:r>
      <w:r w:rsidR="00F308B2">
        <w:rPr>
          <w:sz w:val="24"/>
          <w:szCs w:val="24"/>
        </w:rPr>
        <w:t>we have started with Unit 2</w:t>
      </w:r>
      <w:r w:rsidR="000A2911">
        <w:rPr>
          <w:sz w:val="24"/>
          <w:szCs w:val="24"/>
        </w:rPr>
        <w:t xml:space="preserve">, </w:t>
      </w:r>
      <w:r w:rsidR="00F308B2">
        <w:rPr>
          <w:sz w:val="24"/>
          <w:szCs w:val="24"/>
        </w:rPr>
        <w:t>The Outsiders</w:t>
      </w:r>
      <w:r w:rsidR="000A2911">
        <w:rPr>
          <w:sz w:val="24"/>
          <w:szCs w:val="24"/>
        </w:rPr>
        <w:t>):</w:t>
      </w:r>
    </w:p>
    <w:p w:rsidR="006F7825" w:rsidRDefault="006F7825" w:rsidP="006F782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12C3">
        <w:rPr>
          <w:b/>
          <w:sz w:val="24"/>
          <w:szCs w:val="24"/>
        </w:rPr>
        <w:t>Unit 1: Changes:</w:t>
      </w:r>
      <w:r>
        <w:rPr>
          <w:sz w:val="24"/>
          <w:szCs w:val="24"/>
        </w:rPr>
        <w:t xml:space="preserve"> Holes, We Beat the Streets, Still I Rise, and Butterfly Research</w:t>
      </w:r>
    </w:p>
    <w:p w:rsidR="006F7825" w:rsidRDefault="006F7825" w:rsidP="006F782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12C3">
        <w:rPr>
          <w:b/>
          <w:sz w:val="24"/>
          <w:szCs w:val="24"/>
        </w:rPr>
        <w:t>Unit 2: Values and Decision Making:</w:t>
      </w:r>
      <w:r>
        <w:rPr>
          <w:sz w:val="24"/>
          <w:szCs w:val="24"/>
        </w:rPr>
        <w:t xml:space="preserve"> Outsiders, Neighbors, Dreams, Research Project</w:t>
      </w:r>
    </w:p>
    <w:p w:rsidR="006F7825" w:rsidRDefault="006F7825" w:rsidP="006F782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12C3">
        <w:rPr>
          <w:b/>
          <w:sz w:val="24"/>
          <w:szCs w:val="24"/>
        </w:rPr>
        <w:t>Unit 3: Social Justice</w:t>
      </w:r>
      <w:r w:rsidR="004D12C3" w:rsidRPr="004D12C3">
        <w:rPr>
          <w:b/>
          <w:sz w:val="24"/>
          <w:szCs w:val="24"/>
        </w:rPr>
        <w:t>:</w:t>
      </w:r>
      <w:r w:rsidR="004D12C3">
        <w:rPr>
          <w:sz w:val="24"/>
          <w:szCs w:val="24"/>
        </w:rPr>
        <w:t xml:space="preserve"> Number </w:t>
      </w:r>
      <w:r>
        <w:rPr>
          <w:sz w:val="24"/>
          <w:szCs w:val="24"/>
        </w:rPr>
        <w:t>the Stars, Diary of Anne Frank, No Differences, Gandhi Research</w:t>
      </w:r>
    </w:p>
    <w:p w:rsidR="004D12C3" w:rsidRDefault="004D12C3" w:rsidP="006F782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4D12C3">
        <w:rPr>
          <w:b/>
          <w:sz w:val="24"/>
          <w:szCs w:val="24"/>
        </w:rPr>
        <w:t>Unit 4: Global Awareness: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Dragonwings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Sadako</w:t>
      </w:r>
      <w:proofErr w:type="spellEnd"/>
      <w:r>
        <w:rPr>
          <w:sz w:val="24"/>
          <w:szCs w:val="24"/>
        </w:rPr>
        <w:t xml:space="preserve"> and the Thousand Paper Cranes, One Tribe, Danish Resistance Movement</w:t>
      </w:r>
    </w:p>
    <w:p w:rsidR="000063DC" w:rsidRDefault="000063DC" w:rsidP="000063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Social Studies lesson plans are intertwined within the language </w:t>
      </w:r>
      <w:r w:rsidR="00E71636">
        <w:rPr>
          <w:sz w:val="24"/>
          <w:szCs w:val="24"/>
        </w:rPr>
        <w:t>arts lessons. They also include:</w:t>
      </w:r>
    </w:p>
    <w:p w:rsidR="00C37099" w:rsidRDefault="00E71636" w:rsidP="00E71636">
      <w:pPr>
        <w:tabs>
          <w:tab w:val="left" w:pos="630"/>
          <w:tab w:val="left" w:pos="720"/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C37099">
        <w:rPr>
          <w:sz w:val="24"/>
          <w:szCs w:val="24"/>
        </w:rPr>
        <w:t>History</w:t>
      </w:r>
    </w:p>
    <w:p w:rsidR="00C37099" w:rsidRDefault="00C37099" w:rsidP="00E71636">
      <w:pPr>
        <w:tabs>
          <w:tab w:val="left" w:pos="630"/>
          <w:tab w:val="left" w:pos="720"/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     Geography</w:t>
      </w:r>
    </w:p>
    <w:p w:rsidR="00C37099" w:rsidRDefault="00C37099" w:rsidP="00E71636">
      <w:pPr>
        <w:tabs>
          <w:tab w:val="left" w:pos="630"/>
          <w:tab w:val="left" w:pos="720"/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     Cultural Awareness</w:t>
      </w:r>
    </w:p>
    <w:p w:rsidR="00C37099" w:rsidRDefault="00C37099" w:rsidP="00E71636">
      <w:pPr>
        <w:tabs>
          <w:tab w:val="left" w:pos="630"/>
          <w:tab w:val="left" w:pos="720"/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C37099">
        <w:rPr>
          <w:b/>
          <w:sz w:val="24"/>
          <w:szCs w:val="24"/>
        </w:rPr>
        <w:t>News-2-You:</w:t>
      </w:r>
      <w:r>
        <w:rPr>
          <w:sz w:val="24"/>
          <w:szCs w:val="24"/>
        </w:rPr>
        <w:t xml:space="preserve"> Current Events</w:t>
      </w:r>
    </w:p>
    <w:p w:rsidR="00E71636" w:rsidRPr="000063DC" w:rsidRDefault="00C37099" w:rsidP="00E71636">
      <w:pPr>
        <w:tabs>
          <w:tab w:val="left" w:pos="630"/>
          <w:tab w:val="left" w:pos="720"/>
          <w:tab w:val="left" w:pos="810"/>
        </w:tabs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-     Social Skills</w:t>
      </w:r>
    </w:p>
    <w:p w:rsidR="004D12C3" w:rsidRDefault="004D12C3" w:rsidP="004D12C3">
      <w:pPr>
        <w:spacing w:after="0" w:line="240" w:lineRule="auto"/>
        <w:rPr>
          <w:sz w:val="24"/>
          <w:szCs w:val="24"/>
        </w:rPr>
      </w:pPr>
    </w:p>
    <w:p w:rsidR="004D12C3" w:rsidRDefault="004D12C3" w:rsidP="004D12C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 R</w:t>
      </w:r>
      <w:r w:rsidR="0084097E">
        <w:rPr>
          <w:b/>
          <w:sz w:val="24"/>
          <w:szCs w:val="24"/>
          <w:u w:val="single"/>
        </w:rPr>
        <w:t>elationship to NC</w:t>
      </w:r>
      <w:r w:rsidR="00527132">
        <w:rPr>
          <w:b/>
          <w:sz w:val="24"/>
          <w:szCs w:val="24"/>
          <w:u w:val="single"/>
        </w:rPr>
        <w:t>ECCS:</w:t>
      </w:r>
    </w:p>
    <w:p w:rsidR="00C33CE7" w:rsidRDefault="004D12C3" w:rsidP="004D1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students</w:t>
      </w:r>
      <w:r w:rsidR="00AD1463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following the Extensions of the </w:t>
      </w:r>
      <w:r w:rsidR="00AD1463">
        <w:rPr>
          <w:sz w:val="24"/>
          <w:szCs w:val="24"/>
        </w:rPr>
        <w:t xml:space="preserve">Common Core Standards, which means all students will be completing academic lessons within the self-contained setting. Student’s IEP </w:t>
      </w:r>
      <w:r w:rsidR="00AD1463">
        <w:rPr>
          <w:sz w:val="24"/>
          <w:szCs w:val="24"/>
        </w:rPr>
        <w:lastRenderedPageBreak/>
        <w:t>goals and objectives are incorp</w:t>
      </w:r>
      <w:bookmarkStart w:id="0" w:name="_GoBack"/>
      <w:bookmarkEnd w:id="0"/>
      <w:r w:rsidR="00AD1463">
        <w:rPr>
          <w:sz w:val="24"/>
          <w:szCs w:val="24"/>
        </w:rPr>
        <w:t>orated within academic lessons and independent work/one-on-one work in the afternoons.</w:t>
      </w:r>
    </w:p>
    <w:p w:rsidR="000063DC" w:rsidRDefault="000063DC" w:rsidP="004D12C3">
      <w:pPr>
        <w:spacing w:after="0" w:line="240" w:lineRule="auto"/>
        <w:rPr>
          <w:b/>
          <w:sz w:val="24"/>
          <w:szCs w:val="24"/>
          <w:u w:val="single"/>
        </w:rPr>
      </w:pPr>
    </w:p>
    <w:p w:rsidR="00C33CE7" w:rsidRDefault="00C33CE7" w:rsidP="004D12C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Objectives</w:t>
      </w:r>
    </w:p>
    <w:p w:rsidR="00C33CE7" w:rsidRDefault="00C33CE7" w:rsidP="00C33C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progress academic skills in the areas of reading, comprehension, writing, critical thinking, and collaboration.</w:t>
      </w:r>
    </w:p>
    <w:p w:rsidR="00C33CE7" w:rsidRDefault="00C33CE7" w:rsidP="00C33C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gain the skills needed to be as independent as possible.</w:t>
      </w:r>
    </w:p>
    <w:p w:rsidR="00C33CE7" w:rsidRDefault="00C33CE7" w:rsidP="00C33C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teach responsibility.</w:t>
      </w:r>
    </w:p>
    <w:p w:rsidR="00C33CE7" w:rsidRDefault="00C33CE7" w:rsidP="00C33C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promote communication skills, especially through social-language communication.</w:t>
      </w:r>
    </w:p>
    <w:p w:rsidR="00C33CE7" w:rsidRDefault="001B4A11" w:rsidP="00C33CE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progress overall survival skills.</w:t>
      </w:r>
    </w:p>
    <w:p w:rsidR="001B4A11" w:rsidRDefault="001B4A11" w:rsidP="001B4A11">
      <w:pPr>
        <w:spacing w:after="0" w:line="240" w:lineRule="auto"/>
        <w:rPr>
          <w:b/>
          <w:sz w:val="24"/>
          <w:szCs w:val="24"/>
          <w:u w:val="single"/>
        </w:rPr>
      </w:pPr>
    </w:p>
    <w:p w:rsidR="001B4A11" w:rsidRDefault="001B4A11" w:rsidP="001B4A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Grading</w:t>
      </w:r>
    </w:p>
    <w:p w:rsidR="001B4A11" w:rsidRDefault="000A2911" w:rsidP="001B4A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work is reviewed and corrected with each child. You may see a prompting level indicated on the work: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= Independent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 = Gestured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= Verbal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FP = Full Physical 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PG = Physical Guidance</w:t>
      </w:r>
    </w:p>
    <w:p w:rsidR="00557AA1" w:rsidRDefault="00557AA1" w:rsidP="00557AA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= Refusal</w:t>
      </w:r>
    </w:p>
    <w:p w:rsidR="00F45DDB" w:rsidRDefault="00F45DDB" w:rsidP="00F45D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Grades are based on effort, level of understanding, and prompting level needed. Each quarter, 10 grades are put into </w:t>
      </w:r>
      <w:r w:rsidR="000A2911">
        <w:rPr>
          <w:sz w:val="24"/>
          <w:szCs w:val="24"/>
        </w:rPr>
        <w:t xml:space="preserve">PowerSchool </w:t>
      </w:r>
      <w:r>
        <w:rPr>
          <w:sz w:val="24"/>
          <w:szCs w:val="24"/>
        </w:rPr>
        <w:t>for a final quarterly grade on the report card.</w:t>
      </w:r>
    </w:p>
    <w:p w:rsidR="00F45DDB" w:rsidRDefault="00F45DDB" w:rsidP="00F45DDB">
      <w:pPr>
        <w:spacing w:after="0" w:line="240" w:lineRule="auto"/>
        <w:rPr>
          <w:sz w:val="24"/>
          <w:szCs w:val="24"/>
        </w:rPr>
      </w:pPr>
    </w:p>
    <w:p w:rsidR="00F45DDB" w:rsidRPr="00F45DDB" w:rsidRDefault="00F45DDB" w:rsidP="00F45DDB">
      <w:pPr>
        <w:spacing w:after="0" w:line="240" w:lineRule="auto"/>
        <w:rPr>
          <w:sz w:val="24"/>
          <w:szCs w:val="24"/>
        </w:rPr>
      </w:pPr>
    </w:p>
    <w:sectPr w:rsidR="00F45DDB" w:rsidRPr="00F45DDB" w:rsidSect="0051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060"/>
    <w:multiLevelType w:val="hybridMultilevel"/>
    <w:tmpl w:val="768C3EEE"/>
    <w:lvl w:ilvl="0" w:tplc="EC120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2CDE"/>
    <w:multiLevelType w:val="hybridMultilevel"/>
    <w:tmpl w:val="84E01C10"/>
    <w:lvl w:ilvl="0" w:tplc="2D2C7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B558C"/>
    <w:multiLevelType w:val="hybridMultilevel"/>
    <w:tmpl w:val="2F64908A"/>
    <w:lvl w:ilvl="0" w:tplc="0D7827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F253A"/>
    <w:multiLevelType w:val="hybridMultilevel"/>
    <w:tmpl w:val="7F3A5A18"/>
    <w:lvl w:ilvl="0" w:tplc="38B6F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11A"/>
    <w:rsid w:val="000063DC"/>
    <w:rsid w:val="00014A6D"/>
    <w:rsid w:val="000A2911"/>
    <w:rsid w:val="00186097"/>
    <w:rsid w:val="001B4A11"/>
    <w:rsid w:val="001C7655"/>
    <w:rsid w:val="004D12C3"/>
    <w:rsid w:val="00517918"/>
    <w:rsid w:val="00527132"/>
    <w:rsid w:val="00557AA1"/>
    <w:rsid w:val="005C011A"/>
    <w:rsid w:val="006159AF"/>
    <w:rsid w:val="00650C18"/>
    <w:rsid w:val="006F7825"/>
    <w:rsid w:val="0084097E"/>
    <w:rsid w:val="00844930"/>
    <w:rsid w:val="00892EBA"/>
    <w:rsid w:val="00985E55"/>
    <w:rsid w:val="009E0E1C"/>
    <w:rsid w:val="00AD1463"/>
    <w:rsid w:val="00C33CE7"/>
    <w:rsid w:val="00C37099"/>
    <w:rsid w:val="00E71636"/>
    <w:rsid w:val="00F308B2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4507"/>
  <w15:docId w15:val="{662EB9F7-AF72-46A6-9ED4-C37C8B73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e.maione@cms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maya.shinn</dc:creator>
  <cp:keywords/>
  <dc:description/>
  <cp:lastModifiedBy>Maione, Michele K.</cp:lastModifiedBy>
  <cp:revision>12</cp:revision>
  <cp:lastPrinted>2015-09-14T18:58:00Z</cp:lastPrinted>
  <dcterms:created xsi:type="dcterms:W3CDTF">2012-10-08T19:33:00Z</dcterms:created>
  <dcterms:modified xsi:type="dcterms:W3CDTF">2018-09-19T14:32:00Z</dcterms:modified>
</cp:coreProperties>
</file>